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393A00" w:rsidRPr="00DE60CB" w:rsidRDefault="006F385D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393A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393A00"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муниципального района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6F385D">
        <w:rPr>
          <w:sz w:val="22"/>
          <w:szCs w:val="22"/>
        </w:rPr>
        <w:t>А.А. 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«</w:t>
      </w:r>
      <w:r w:rsidR="000D38BE">
        <w:rPr>
          <w:sz w:val="22"/>
          <w:szCs w:val="22"/>
        </w:rPr>
        <w:t>23</w:t>
      </w:r>
      <w:r w:rsidRPr="00945F6B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694F66">
        <w:rPr>
          <w:sz w:val="22"/>
          <w:szCs w:val="22"/>
        </w:rPr>
        <w:t>января</w:t>
      </w:r>
      <w:r w:rsidR="00120BB5">
        <w:rPr>
          <w:sz w:val="22"/>
          <w:szCs w:val="22"/>
        </w:rPr>
        <w:t xml:space="preserve"> 201</w:t>
      </w:r>
      <w:r w:rsidR="00370B4E">
        <w:rPr>
          <w:sz w:val="22"/>
          <w:szCs w:val="22"/>
        </w:rPr>
        <w:t>9</w:t>
      </w:r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</w:t>
      </w:r>
      <w:r w:rsidR="00694F66">
        <w:t>12</w:t>
      </w:r>
      <w:r w:rsidR="0078358C">
        <w:t xml:space="preserve"> месяцев</w:t>
      </w:r>
      <w:r w:rsidR="00694F66">
        <w:t xml:space="preserve"> 201</w:t>
      </w:r>
      <w:r w:rsidR="00370B4E">
        <w:t>8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4D1EC5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393A00" w:rsidTr="004D1EC5">
        <w:tc>
          <w:tcPr>
            <w:tcW w:w="3190" w:type="dxa"/>
          </w:tcPr>
          <w:p w:rsidR="00393A00" w:rsidRDefault="004D1EC5" w:rsidP="00393A00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393A00" w:rsidRDefault="000D38BE" w:rsidP="004D1EC5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3191" w:type="dxa"/>
            <w:vAlign w:val="center"/>
          </w:tcPr>
          <w:p w:rsidR="00393A00" w:rsidRDefault="000D38BE" w:rsidP="004D1EC5">
            <w:pPr>
              <w:spacing w:line="276" w:lineRule="auto"/>
              <w:jc w:val="center"/>
            </w:pPr>
            <w:r>
              <w:t>68 191,6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Работники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9E4F2A" w:rsidRDefault="000D38BE" w:rsidP="009E4F2A">
            <w:pPr>
              <w:spacing w:line="276" w:lineRule="auto"/>
              <w:jc w:val="center"/>
            </w:pPr>
            <w:r>
              <w:t>77</w:t>
            </w:r>
          </w:p>
        </w:tc>
        <w:tc>
          <w:tcPr>
            <w:tcW w:w="3191" w:type="dxa"/>
            <w:vAlign w:val="center"/>
          </w:tcPr>
          <w:p w:rsidR="00251E0D" w:rsidRDefault="000D38BE" w:rsidP="004D1EC5">
            <w:pPr>
              <w:spacing w:line="276" w:lineRule="auto"/>
              <w:jc w:val="center"/>
            </w:pPr>
            <w:r>
              <w:t>15 333,4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251E0D" w:rsidRDefault="000D38BE" w:rsidP="004D1EC5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3191" w:type="dxa"/>
            <w:vAlign w:val="center"/>
          </w:tcPr>
          <w:p w:rsidR="00251E0D" w:rsidRDefault="000D38BE" w:rsidP="00B11F42">
            <w:pPr>
              <w:spacing w:line="276" w:lineRule="auto"/>
              <w:jc w:val="center"/>
            </w:pPr>
            <w:r>
              <w:t>6 952,9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vAlign w:val="center"/>
          </w:tcPr>
          <w:p w:rsidR="004D1EC5" w:rsidRDefault="000D38BE" w:rsidP="009E4F2A">
            <w:pPr>
              <w:spacing w:line="276" w:lineRule="auto"/>
              <w:jc w:val="center"/>
            </w:pPr>
            <w:r>
              <w:t>1 468</w:t>
            </w:r>
          </w:p>
        </w:tc>
        <w:tc>
          <w:tcPr>
            <w:tcW w:w="3191" w:type="dxa"/>
            <w:vAlign w:val="center"/>
          </w:tcPr>
          <w:p w:rsidR="004D1EC5" w:rsidRDefault="000D38BE" w:rsidP="004D1EC5">
            <w:pPr>
              <w:spacing w:line="276" w:lineRule="auto"/>
              <w:jc w:val="center"/>
            </w:pPr>
            <w:r>
              <w:t>385 695,9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vAlign w:val="center"/>
          </w:tcPr>
          <w:p w:rsidR="004D1EC5" w:rsidRDefault="000D38BE" w:rsidP="009E4F2A">
            <w:pPr>
              <w:spacing w:line="276" w:lineRule="auto"/>
              <w:jc w:val="center"/>
            </w:pPr>
            <w:r>
              <w:t xml:space="preserve">1 </w:t>
            </w:r>
            <w:bookmarkStart w:id="0" w:name="_GoBack"/>
            <w:bookmarkEnd w:id="0"/>
            <w:r>
              <w:t>118</w:t>
            </w:r>
          </w:p>
        </w:tc>
        <w:tc>
          <w:tcPr>
            <w:tcW w:w="3191" w:type="dxa"/>
            <w:vAlign w:val="center"/>
          </w:tcPr>
          <w:p w:rsidR="004D1EC5" w:rsidRDefault="000D38BE" w:rsidP="004D1EC5">
            <w:pPr>
              <w:spacing w:line="276" w:lineRule="auto"/>
              <w:jc w:val="center"/>
            </w:pPr>
            <w:r>
              <w:t>316 174,6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4D1EC5" w:rsidRDefault="000D38BE" w:rsidP="004D1EC5">
            <w:pPr>
              <w:spacing w:line="276" w:lineRule="auto"/>
              <w:jc w:val="center"/>
            </w:pPr>
            <w:r>
              <w:t>660</w:t>
            </w:r>
          </w:p>
        </w:tc>
        <w:tc>
          <w:tcPr>
            <w:tcW w:w="3191" w:type="dxa"/>
            <w:vAlign w:val="center"/>
          </w:tcPr>
          <w:p w:rsidR="004D1EC5" w:rsidRDefault="000D38BE" w:rsidP="004D1EC5">
            <w:pPr>
              <w:spacing w:line="276" w:lineRule="auto"/>
              <w:jc w:val="center"/>
            </w:pPr>
            <w:r>
              <w:t>187 907,9</w:t>
            </w:r>
          </w:p>
        </w:tc>
      </w:tr>
    </w:tbl>
    <w:p w:rsidR="00393A00" w:rsidRDefault="00393A00" w:rsidP="00393A00">
      <w:pPr>
        <w:spacing w:line="276" w:lineRule="auto"/>
        <w:jc w:val="center"/>
      </w:pP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54E72"/>
    <w:rsid w:val="000D38BE"/>
    <w:rsid w:val="00120BB5"/>
    <w:rsid w:val="00161733"/>
    <w:rsid w:val="00251E0D"/>
    <w:rsid w:val="003320E3"/>
    <w:rsid w:val="00370B4E"/>
    <w:rsid w:val="003714AC"/>
    <w:rsid w:val="003840B2"/>
    <w:rsid w:val="00393A00"/>
    <w:rsid w:val="003C0F70"/>
    <w:rsid w:val="004D1B44"/>
    <w:rsid w:val="004D1EC5"/>
    <w:rsid w:val="00672CAE"/>
    <w:rsid w:val="00694F66"/>
    <w:rsid w:val="006F385D"/>
    <w:rsid w:val="00702EF6"/>
    <w:rsid w:val="0078358C"/>
    <w:rsid w:val="009E4F2A"/>
    <w:rsid w:val="00AB7EAE"/>
    <w:rsid w:val="00B11F42"/>
    <w:rsid w:val="00B35202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Никулова Мария Игоревна</cp:lastModifiedBy>
  <cp:revision>26</cp:revision>
  <cp:lastPrinted>2018-01-22T09:49:00Z</cp:lastPrinted>
  <dcterms:created xsi:type="dcterms:W3CDTF">2014-07-22T10:16:00Z</dcterms:created>
  <dcterms:modified xsi:type="dcterms:W3CDTF">2019-01-23T04:23:00Z</dcterms:modified>
</cp:coreProperties>
</file>