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Default="006E5A8A" w:rsidP="004C15C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C445D4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муниципального района</w:t>
      </w:r>
    </w:p>
    <w:p w:rsidR="004C15C6" w:rsidRPr="004C15C6" w:rsidRDefault="004C15C6" w:rsidP="004C15C6">
      <w:pPr>
        <w:spacing w:line="276" w:lineRule="auto"/>
        <w:jc w:val="right"/>
        <w:rPr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C445D4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</w:t>
      </w:r>
      <w:r w:rsidRPr="00FB7CC8">
        <w:rPr>
          <w:sz w:val="22"/>
          <w:szCs w:val="22"/>
        </w:rPr>
        <w:t>«</w:t>
      </w:r>
      <w:r w:rsidR="00432122">
        <w:rPr>
          <w:sz w:val="22"/>
          <w:szCs w:val="22"/>
        </w:rPr>
        <w:t>2</w:t>
      </w:r>
      <w:r w:rsidR="009015BD">
        <w:rPr>
          <w:sz w:val="22"/>
          <w:szCs w:val="22"/>
        </w:rPr>
        <w:t>4</w:t>
      </w:r>
      <w:r w:rsidRPr="00FB7CC8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4C15C6">
        <w:rPr>
          <w:sz w:val="22"/>
          <w:szCs w:val="22"/>
        </w:rPr>
        <w:t>апреля</w:t>
      </w:r>
      <w:r w:rsidR="00BC6550">
        <w:rPr>
          <w:sz w:val="22"/>
          <w:szCs w:val="22"/>
        </w:rPr>
        <w:t xml:space="preserve"> </w:t>
      </w:r>
      <w:r w:rsidR="00120BB5">
        <w:rPr>
          <w:sz w:val="22"/>
          <w:szCs w:val="22"/>
        </w:rPr>
        <w:t>20</w:t>
      </w:r>
      <w:r w:rsidR="00D85027">
        <w:rPr>
          <w:sz w:val="22"/>
          <w:szCs w:val="22"/>
        </w:rPr>
        <w:t>2</w:t>
      </w:r>
      <w:r w:rsidR="009015BD">
        <w:rPr>
          <w:sz w:val="22"/>
          <w:szCs w:val="22"/>
        </w:rPr>
        <w:t>4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  <w:bookmarkStart w:id="0" w:name="_GoBack"/>
      <w:bookmarkEnd w:id="0"/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4C15C6">
        <w:t>1 квартал 202</w:t>
      </w:r>
      <w:r w:rsidR="009015BD">
        <w:t>4</w:t>
      </w:r>
      <w:r w:rsidR="00B57B19">
        <w:t xml:space="preserve"> год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EA286B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 xml:space="preserve">Фактические расходы на заработную плату работников </w:t>
            </w:r>
            <w:r w:rsidR="00305D5E">
              <w:rPr>
                <w:b/>
              </w:rPr>
              <w:t>за отчетный период, тыс. рублей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27" w:rsidRPr="00EA286B" w:rsidRDefault="004C15C6" w:rsidP="00D85027">
            <w:pPr>
              <w:jc w:val="center"/>
            </w:pPr>
            <w:r>
              <w:t>174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015BD" w:rsidP="00EA286B">
            <w:pPr>
              <w:jc w:val="center"/>
            </w:pPr>
            <w:r>
              <w:t>21 291,1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EA286B" w:rsidRDefault="009015BD" w:rsidP="008B5187">
            <w:pPr>
              <w:jc w:val="center"/>
            </w:pPr>
            <w:r>
              <w:t>73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6C0" w:rsidRPr="00EA286B" w:rsidRDefault="009015BD" w:rsidP="000036C0">
            <w:pPr>
              <w:jc w:val="center"/>
            </w:pPr>
            <w:r>
              <w:t>4 824,7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4C15C6" w:rsidP="009015BD">
            <w:pPr>
              <w:jc w:val="center"/>
            </w:pPr>
            <w:r>
              <w:t>3</w:t>
            </w:r>
            <w:r w:rsidR="009015BD">
              <w:t>7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015BD" w:rsidP="00EA286B">
            <w:pPr>
              <w:jc w:val="center"/>
            </w:pPr>
            <w:r>
              <w:t>2 769,5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F2466" w:rsidP="004C15C6">
            <w:pPr>
              <w:jc w:val="center"/>
            </w:pPr>
            <w:r>
              <w:t xml:space="preserve">1 </w:t>
            </w:r>
            <w:r w:rsidR="009015BD">
              <w:t>047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015BD" w:rsidP="00EA286B">
            <w:pPr>
              <w:jc w:val="center"/>
            </w:pPr>
            <w:r>
              <w:t>69 014,6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4C15C6" w:rsidP="009015BD">
            <w:pPr>
              <w:jc w:val="center"/>
            </w:pPr>
            <w:r>
              <w:t>7</w:t>
            </w:r>
            <w:r w:rsidR="009015BD">
              <w:t>51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015BD" w:rsidP="00EA286B">
            <w:pPr>
              <w:jc w:val="center"/>
            </w:pPr>
            <w:r>
              <w:t>53 780,8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FB7CC8" w:rsidRDefault="00D85027" w:rsidP="005361D4">
            <w:pPr>
              <w:spacing w:line="276" w:lineRule="auto"/>
              <w:jc w:val="center"/>
            </w:pPr>
            <w:r>
              <w:t>1 0</w:t>
            </w:r>
            <w:r w:rsidR="009015BD">
              <w:t>47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015BD" w:rsidP="00EA286B">
            <w:pPr>
              <w:jc w:val="center"/>
            </w:pPr>
            <w:r>
              <w:t>141 151,9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036C0"/>
    <w:rsid w:val="000362A8"/>
    <w:rsid w:val="00054E72"/>
    <w:rsid w:val="000704CA"/>
    <w:rsid w:val="00075C79"/>
    <w:rsid w:val="00077903"/>
    <w:rsid w:val="00120BB5"/>
    <w:rsid w:val="00161733"/>
    <w:rsid w:val="00251E0D"/>
    <w:rsid w:val="00255032"/>
    <w:rsid w:val="002B70EE"/>
    <w:rsid w:val="002D35C7"/>
    <w:rsid w:val="00305D5E"/>
    <w:rsid w:val="003320E3"/>
    <w:rsid w:val="003714AC"/>
    <w:rsid w:val="003840B2"/>
    <w:rsid w:val="00393A00"/>
    <w:rsid w:val="003A64E6"/>
    <w:rsid w:val="003C0F70"/>
    <w:rsid w:val="00432122"/>
    <w:rsid w:val="00473307"/>
    <w:rsid w:val="004934B2"/>
    <w:rsid w:val="004C15C6"/>
    <w:rsid w:val="004D1B44"/>
    <w:rsid w:val="004D1EC5"/>
    <w:rsid w:val="004D27A7"/>
    <w:rsid w:val="005179F1"/>
    <w:rsid w:val="005361D4"/>
    <w:rsid w:val="00597F3B"/>
    <w:rsid w:val="005C1563"/>
    <w:rsid w:val="00633F95"/>
    <w:rsid w:val="00672CAE"/>
    <w:rsid w:val="00674CA5"/>
    <w:rsid w:val="006801A5"/>
    <w:rsid w:val="006E5A8A"/>
    <w:rsid w:val="006F385D"/>
    <w:rsid w:val="00702EF6"/>
    <w:rsid w:val="0078358C"/>
    <w:rsid w:val="008B5187"/>
    <w:rsid w:val="009015BD"/>
    <w:rsid w:val="00905652"/>
    <w:rsid w:val="00935A15"/>
    <w:rsid w:val="00937D45"/>
    <w:rsid w:val="009C7E26"/>
    <w:rsid w:val="009F2466"/>
    <w:rsid w:val="00A90945"/>
    <w:rsid w:val="00AB7EAE"/>
    <w:rsid w:val="00AD0472"/>
    <w:rsid w:val="00B11F42"/>
    <w:rsid w:val="00B35202"/>
    <w:rsid w:val="00B457A3"/>
    <w:rsid w:val="00B57B19"/>
    <w:rsid w:val="00B72974"/>
    <w:rsid w:val="00BC6550"/>
    <w:rsid w:val="00C445D4"/>
    <w:rsid w:val="00D61D19"/>
    <w:rsid w:val="00D85027"/>
    <w:rsid w:val="00E058F5"/>
    <w:rsid w:val="00E21417"/>
    <w:rsid w:val="00EA286B"/>
    <w:rsid w:val="00EC19F3"/>
    <w:rsid w:val="00EE4EFD"/>
    <w:rsid w:val="00F70F2F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66</cp:revision>
  <cp:lastPrinted>2024-04-24T06:35:00Z</cp:lastPrinted>
  <dcterms:created xsi:type="dcterms:W3CDTF">2014-07-22T10:16:00Z</dcterms:created>
  <dcterms:modified xsi:type="dcterms:W3CDTF">2024-04-24T06:38:00Z</dcterms:modified>
</cp:coreProperties>
</file>