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72" w:rsidRPr="00DF13A3" w:rsidRDefault="00310872" w:rsidP="00310872">
      <w:pPr>
        <w:jc w:val="center"/>
        <w:rPr>
          <w:b/>
          <w:sz w:val="28"/>
          <w:szCs w:val="28"/>
        </w:rPr>
      </w:pPr>
      <w:r w:rsidRPr="00DF13A3">
        <w:rPr>
          <w:b/>
          <w:sz w:val="28"/>
          <w:szCs w:val="28"/>
        </w:rPr>
        <w:t>О проведении областного конкурса « Лучшая организация работ по условиям и охране труда в организациях Челябинской области».</w:t>
      </w:r>
    </w:p>
    <w:p w:rsidR="00310872" w:rsidRPr="00DF13A3" w:rsidRDefault="00310872" w:rsidP="00310872">
      <w:pPr>
        <w:jc w:val="center"/>
        <w:rPr>
          <w:b/>
          <w:sz w:val="28"/>
          <w:szCs w:val="28"/>
        </w:rPr>
      </w:pP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Вниманию руководителей!</w:t>
      </w:r>
    </w:p>
    <w:p w:rsidR="00310872" w:rsidRDefault="00310872" w:rsidP="00310872">
      <w:pPr>
        <w:jc w:val="both"/>
        <w:rPr>
          <w:sz w:val="28"/>
          <w:szCs w:val="28"/>
        </w:rPr>
      </w:pP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Информируем, что в соответствии с постановлением Губернатора Челябинской области от  04.07.2014г. № 442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 от 27.02.2015г. № 48) Главное управление по труду и занятости населения Челябинской области с 1 июня 2015 года проводит областной конкурс «Лучшая организация работ по условиям и охране труда в организациях Челябинской области» (далее - именуется Конкурс)</w:t>
      </w: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13A3">
        <w:rPr>
          <w:sz w:val="28"/>
          <w:szCs w:val="28"/>
        </w:rPr>
        <w:t>Конкурс проводится среди организаций всех форм собственности и индивидуальных предпринимателей</w:t>
      </w:r>
      <w:r>
        <w:rPr>
          <w:sz w:val="28"/>
          <w:szCs w:val="28"/>
        </w:rPr>
        <w:t>, в целях повышения эффективности профилактики производственного травматизма и профессиональной заболеваемости работников предприятий, а так же стимулирования работодателей для создания безопасных условий труда работников.</w:t>
      </w: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Участие в Конкурсе является бесплатным.</w:t>
      </w: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Желающим принять участие в Конкурсе необходимо в срок </w:t>
      </w:r>
      <w:r w:rsidRPr="002B7449">
        <w:rPr>
          <w:b/>
          <w:sz w:val="28"/>
          <w:szCs w:val="28"/>
        </w:rPr>
        <w:t>до 01 октября 201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года направить заявку и конкурсные материалы в Главное управление по труду и занятости населения Челябинской области по адресу: </w:t>
      </w:r>
      <w:smartTag w:uri="urn:schemas-microsoft-com:office:smarttags" w:element="metricconverter">
        <w:smartTagPr>
          <w:attr w:name="ProductID" w:val="454091, г"/>
        </w:smartTagPr>
        <w:r>
          <w:rPr>
            <w:sz w:val="28"/>
            <w:szCs w:val="28"/>
          </w:rPr>
          <w:t>454091, г</w:t>
        </w:r>
      </w:smartTag>
      <w:r>
        <w:rPr>
          <w:sz w:val="28"/>
          <w:szCs w:val="28"/>
        </w:rPr>
        <w:t xml:space="preserve">. Челябинск,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18-а, </w:t>
      </w:r>
      <w:r>
        <w:rPr>
          <w:sz w:val="28"/>
          <w:szCs w:val="28"/>
          <w:lang w:val="en-US"/>
        </w:rPr>
        <w:t>e</w:t>
      </w:r>
      <w:r w:rsidRPr="002B74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2B7449">
        <w:rPr>
          <w:sz w:val="28"/>
          <w:szCs w:val="28"/>
        </w:rPr>
        <w:t xml:space="preserve"> </w:t>
      </w:r>
      <w:hyperlink r:id="rId5" w:history="1">
        <w:r w:rsidRPr="00C0348C">
          <w:rPr>
            <w:rStyle w:val="a3"/>
            <w:sz w:val="28"/>
            <w:szCs w:val="28"/>
            <w:lang w:val="en-US"/>
          </w:rPr>
          <w:t>trud</w:t>
        </w:r>
        <w:r w:rsidRPr="002B7449">
          <w:rPr>
            <w:rStyle w:val="a3"/>
            <w:sz w:val="28"/>
            <w:szCs w:val="28"/>
          </w:rPr>
          <w:t>@</w:t>
        </w:r>
        <w:r w:rsidRPr="00C0348C">
          <w:rPr>
            <w:rStyle w:val="a3"/>
            <w:sz w:val="28"/>
            <w:szCs w:val="28"/>
            <w:lang w:val="en-US"/>
          </w:rPr>
          <w:t>szn</w:t>
        </w:r>
        <w:r w:rsidRPr="00C0348C">
          <w:rPr>
            <w:rStyle w:val="a3"/>
            <w:sz w:val="28"/>
            <w:szCs w:val="28"/>
          </w:rPr>
          <w:t>74.</w:t>
        </w:r>
        <w:proofErr w:type="spellStart"/>
        <w:r w:rsidRPr="00C0348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положением о проведении Конкурса можно ознакомиться на официальном сайте </w:t>
      </w:r>
      <w:r>
        <w:t xml:space="preserve"> </w:t>
      </w:r>
      <w:r w:rsidRPr="00CB1EA4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по труду и занятости населения Челябинской области</w:t>
      </w:r>
      <w:r w:rsidRPr="00CB1EA4"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http</w:t>
      </w:r>
      <w:r w:rsidRPr="00CB1EA4">
        <w:rPr>
          <w:sz w:val="28"/>
          <w:szCs w:val="28"/>
        </w:rPr>
        <w:t>//www</w:t>
      </w:r>
      <w:r>
        <w:rPr>
          <w:sz w:val="28"/>
          <w:szCs w:val="28"/>
        </w:rPr>
        <w:t>.szn74.ru (раздел «Охрана труда»,</w:t>
      </w:r>
      <w:r w:rsidRPr="00CB1EA4">
        <w:rPr>
          <w:sz w:val="28"/>
          <w:szCs w:val="28"/>
        </w:rPr>
        <w:t xml:space="preserve"> рубрика «Конкурс по охране труда в Челябинской области»).</w:t>
      </w:r>
    </w:p>
    <w:p w:rsidR="00310872" w:rsidRDefault="00310872" w:rsidP="00310872">
      <w:pPr>
        <w:jc w:val="both"/>
        <w:rPr>
          <w:sz w:val="28"/>
          <w:szCs w:val="28"/>
        </w:rPr>
      </w:pPr>
    </w:p>
    <w:p w:rsidR="00310872" w:rsidRPr="00CB1EA4" w:rsidRDefault="00310872" w:rsidP="00310872">
      <w:pPr>
        <w:jc w:val="both"/>
        <w:rPr>
          <w:sz w:val="28"/>
          <w:szCs w:val="28"/>
        </w:rPr>
      </w:pPr>
    </w:p>
    <w:p w:rsidR="00310872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bookmarkStart w:id="0" w:name="_GoBack"/>
      <w:bookmarkEnd w:id="0"/>
    </w:p>
    <w:p w:rsidR="00310872" w:rsidRPr="006235E0" w:rsidRDefault="00310872" w:rsidP="00310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6FC7" w:rsidRDefault="00E86FC7"/>
    <w:sectPr w:rsidR="00E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B"/>
    <w:rsid w:val="00001667"/>
    <w:rsid w:val="00016111"/>
    <w:rsid w:val="0003507A"/>
    <w:rsid w:val="00042704"/>
    <w:rsid w:val="000445B4"/>
    <w:rsid w:val="00046A71"/>
    <w:rsid w:val="00053A28"/>
    <w:rsid w:val="00063FD2"/>
    <w:rsid w:val="0008121D"/>
    <w:rsid w:val="00082786"/>
    <w:rsid w:val="000842C2"/>
    <w:rsid w:val="000B0ABF"/>
    <w:rsid w:val="000B4037"/>
    <w:rsid w:val="000B5159"/>
    <w:rsid w:val="000B66E8"/>
    <w:rsid w:val="000C0934"/>
    <w:rsid w:val="000C0AEC"/>
    <w:rsid w:val="000C13D1"/>
    <w:rsid w:val="000E0B81"/>
    <w:rsid w:val="000E5875"/>
    <w:rsid w:val="000F3768"/>
    <w:rsid w:val="000F7282"/>
    <w:rsid w:val="0011501E"/>
    <w:rsid w:val="00116ABE"/>
    <w:rsid w:val="00120061"/>
    <w:rsid w:val="001233AB"/>
    <w:rsid w:val="00132FA3"/>
    <w:rsid w:val="00134EA9"/>
    <w:rsid w:val="00137EC8"/>
    <w:rsid w:val="001742E5"/>
    <w:rsid w:val="00192000"/>
    <w:rsid w:val="00196D70"/>
    <w:rsid w:val="001B0A45"/>
    <w:rsid w:val="001C04E6"/>
    <w:rsid w:val="001D04C0"/>
    <w:rsid w:val="001D5091"/>
    <w:rsid w:val="001D5F67"/>
    <w:rsid w:val="001D69A8"/>
    <w:rsid w:val="001E05AD"/>
    <w:rsid w:val="001E0AFC"/>
    <w:rsid w:val="00200F51"/>
    <w:rsid w:val="002063FD"/>
    <w:rsid w:val="00210E8E"/>
    <w:rsid w:val="00217C63"/>
    <w:rsid w:val="00223FBD"/>
    <w:rsid w:val="00230DCF"/>
    <w:rsid w:val="00231799"/>
    <w:rsid w:val="00244DE0"/>
    <w:rsid w:val="0024621D"/>
    <w:rsid w:val="00263505"/>
    <w:rsid w:val="00266C6C"/>
    <w:rsid w:val="002766FA"/>
    <w:rsid w:val="00296A19"/>
    <w:rsid w:val="002A6CF4"/>
    <w:rsid w:val="002B3C1A"/>
    <w:rsid w:val="002B7F30"/>
    <w:rsid w:val="002C316E"/>
    <w:rsid w:val="002C720B"/>
    <w:rsid w:val="002D3A50"/>
    <w:rsid w:val="002D5623"/>
    <w:rsid w:val="002D6F65"/>
    <w:rsid w:val="002E7F73"/>
    <w:rsid w:val="002F1139"/>
    <w:rsid w:val="002F3BEF"/>
    <w:rsid w:val="002F4BB7"/>
    <w:rsid w:val="003063CC"/>
    <w:rsid w:val="003101A7"/>
    <w:rsid w:val="00310872"/>
    <w:rsid w:val="0032740B"/>
    <w:rsid w:val="00327A16"/>
    <w:rsid w:val="003373D0"/>
    <w:rsid w:val="00360EB2"/>
    <w:rsid w:val="00361106"/>
    <w:rsid w:val="00373B06"/>
    <w:rsid w:val="00375D25"/>
    <w:rsid w:val="003808F4"/>
    <w:rsid w:val="003A1298"/>
    <w:rsid w:val="003A672B"/>
    <w:rsid w:val="003B3D9D"/>
    <w:rsid w:val="003B7D14"/>
    <w:rsid w:val="003D0AD1"/>
    <w:rsid w:val="003D2435"/>
    <w:rsid w:val="003D344F"/>
    <w:rsid w:val="003D59DE"/>
    <w:rsid w:val="003E07C2"/>
    <w:rsid w:val="003F2823"/>
    <w:rsid w:val="003F7FE3"/>
    <w:rsid w:val="00414321"/>
    <w:rsid w:val="004300E3"/>
    <w:rsid w:val="004330A3"/>
    <w:rsid w:val="0047286F"/>
    <w:rsid w:val="00490B13"/>
    <w:rsid w:val="00490B82"/>
    <w:rsid w:val="00496AAC"/>
    <w:rsid w:val="00497F68"/>
    <w:rsid w:val="004A17F9"/>
    <w:rsid w:val="004B224E"/>
    <w:rsid w:val="004B7C97"/>
    <w:rsid w:val="004D3C8A"/>
    <w:rsid w:val="004D474E"/>
    <w:rsid w:val="004D494F"/>
    <w:rsid w:val="004D50E5"/>
    <w:rsid w:val="004E0F07"/>
    <w:rsid w:val="005005F8"/>
    <w:rsid w:val="00502B4F"/>
    <w:rsid w:val="005208A4"/>
    <w:rsid w:val="0052406E"/>
    <w:rsid w:val="005318D6"/>
    <w:rsid w:val="00531BE9"/>
    <w:rsid w:val="00534189"/>
    <w:rsid w:val="00534AC8"/>
    <w:rsid w:val="00541A23"/>
    <w:rsid w:val="0054539C"/>
    <w:rsid w:val="00560189"/>
    <w:rsid w:val="00562FF9"/>
    <w:rsid w:val="00571D21"/>
    <w:rsid w:val="00572D8B"/>
    <w:rsid w:val="00581A95"/>
    <w:rsid w:val="005908E1"/>
    <w:rsid w:val="005945BF"/>
    <w:rsid w:val="00594E17"/>
    <w:rsid w:val="00597A04"/>
    <w:rsid w:val="005A1F1B"/>
    <w:rsid w:val="005A2700"/>
    <w:rsid w:val="005B1959"/>
    <w:rsid w:val="005B2CC2"/>
    <w:rsid w:val="005B6A0C"/>
    <w:rsid w:val="005C1727"/>
    <w:rsid w:val="005E4FDD"/>
    <w:rsid w:val="005F1BE8"/>
    <w:rsid w:val="00600015"/>
    <w:rsid w:val="0061489E"/>
    <w:rsid w:val="00617E36"/>
    <w:rsid w:val="00623D05"/>
    <w:rsid w:val="00625774"/>
    <w:rsid w:val="00625F0F"/>
    <w:rsid w:val="006278F5"/>
    <w:rsid w:val="00632CB5"/>
    <w:rsid w:val="006358B5"/>
    <w:rsid w:val="00635DC4"/>
    <w:rsid w:val="00641D0A"/>
    <w:rsid w:val="00645963"/>
    <w:rsid w:val="00653C54"/>
    <w:rsid w:val="00661D66"/>
    <w:rsid w:val="00661E58"/>
    <w:rsid w:val="00663CF3"/>
    <w:rsid w:val="00697B10"/>
    <w:rsid w:val="006A72A0"/>
    <w:rsid w:val="006B6323"/>
    <w:rsid w:val="006C6E47"/>
    <w:rsid w:val="006D0A75"/>
    <w:rsid w:val="006D542B"/>
    <w:rsid w:val="006E08F6"/>
    <w:rsid w:val="006E3A66"/>
    <w:rsid w:val="006E46FF"/>
    <w:rsid w:val="006F262F"/>
    <w:rsid w:val="007116B0"/>
    <w:rsid w:val="00717FA8"/>
    <w:rsid w:val="007205C0"/>
    <w:rsid w:val="00734CBF"/>
    <w:rsid w:val="0073743F"/>
    <w:rsid w:val="00742661"/>
    <w:rsid w:val="00743490"/>
    <w:rsid w:val="00743B12"/>
    <w:rsid w:val="00756744"/>
    <w:rsid w:val="00764D8D"/>
    <w:rsid w:val="00767D2D"/>
    <w:rsid w:val="007710B9"/>
    <w:rsid w:val="007742EB"/>
    <w:rsid w:val="0077468D"/>
    <w:rsid w:val="00784EB0"/>
    <w:rsid w:val="007B008F"/>
    <w:rsid w:val="007B48E9"/>
    <w:rsid w:val="007C27F1"/>
    <w:rsid w:val="007C39AD"/>
    <w:rsid w:val="007E1F0E"/>
    <w:rsid w:val="007E72C3"/>
    <w:rsid w:val="007F0959"/>
    <w:rsid w:val="00810BAF"/>
    <w:rsid w:val="00852E83"/>
    <w:rsid w:val="00867824"/>
    <w:rsid w:val="00881132"/>
    <w:rsid w:val="008816D5"/>
    <w:rsid w:val="00883041"/>
    <w:rsid w:val="008844A9"/>
    <w:rsid w:val="00887928"/>
    <w:rsid w:val="008A05C2"/>
    <w:rsid w:val="008A26EF"/>
    <w:rsid w:val="008A417C"/>
    <w:rsid w:val="008B5D40"/>
    <w:rsid w:val="008B5E45"/>
    <w:rsid w:val="008C6685"/>
    <w:rsid w:val="008D1BA1"/>
    <w:rsid w:val="008D2676"/>
    <w:rsid w:val="008D758A"/>
    <w:rsid w:val="008E01CE"/>
    <w:rsid w:val="008E22AD"/>
    <w:rsid w:val="008F0D5F"/>
    <w:rsid w:val="00900A86"/>
    <w:rsid w:val="00904FEE"/>
    <w:rsid w:val="00906DF9"/>
    <w:rsid w:val="00910F0A"/>
    <w:rsid w:val="00913EB3"/>
    <w:rsid w:val="009143BB"/>
    <w:rsid w:val="00917C05"/>
    <w:rsid w:val="00925EAB"/>
    <w:rsid w:val="00934ED5"/>
    <w:rsid w:val="00941F84"/>
    <w:rsid w:val="00954999"/>
    <w:rsid w:val="00963C1E"/>
    <w:rsid w:val="009770F3"/>
    <w:rsid w:val="00982B1A"/>
    <w:rsid w:val="00983F5F"/>
    <w:rsid w:val="009844B2"/>
    <w:rsid w:val="00996B73"/>
    <w:rsid w:val="009A1EFF"/>
    <w:rsid w:val="009A2187"/>
    <w:rsid w:val="009A3AD5"/>
    <w:rsid w:val="009B25FE"/>
    <w:rsid w:val="009B2FEA"/>
    <w:rsid w:val="009B37BC"/>
    <w:rsid w:val="009C1D74"/>
    <w:rsid w:val="009C4D12"/>
    <w:rsid w:val="009D272E"/>
    <w:rsid w:val="009D3817"/>
    <w:rsid w:val="009D69F2"/>
    <w:rsid w:val="009F01EA"/>
    <w:rsid w:val="009F1E33"/>
    <w:rsid w:val="00A006E2"/>
    <w:rsid w:val="00A035FD"/>
    <w:rsid w:val="00A03C22"/>
    <w:rsid w:val="00A211B7"/>
    <w:rsid w:val="00A365CC"/>
    <w:rsid w:val="00A37850"/>
    <w:rsid w:val="00A40A10"/>
    <w:rsid w:val="00A47F87"/>
    <w:rsid w:val="00A61D20"/>
    <w:rsid w:val="00A77507"/>
    <w:rsid w:val="00A80084"/>
    <w:rsid w:val="00A8409E"/>
    <w:rsid w:val="00A91DC6"/>
    <w:rsid w:val="00A92400"/>
    <w:rsid w:val="00A9358A"/>
    <w:rsid w:val="00A97C38"/>
    <w:rsid w:val="00AC0675"/>
    <w:rsid w:val="00AE678C"/>
    <w:rsid w:val="00AE6C47"/>
    <w:rsid w:val="00AF0F78"/>
    <w:rsid w:val="00B0417D"/>
    <w:rsid w:val="00B20B99"/>
    <w:rsid w:val="00B20DBF"/>
    <w:rsid w:val="00B32040"/>
    <w:rsid w:val="00B35BDD"/>
    <w:rsid w:val="00B36627"/>
    <w:rsid w:val="00B52AD0"/>
    <w:rsid w:val="00B554EE"/>
    <w:rsid w:val="00B57AE8"/>
    <w:rsid w:val="00B6146F"/>
    <w:rsid w:val="00B72183"/>
    <w:rsid w:val="00B72C3D"/>
    <w:rsid w:val="00B83E35"/>
    <w:rsid w:val="00B9574D"/>
    <w:rsid w:val="00BA222F"/>
    <w:rsid w:val="00C05FF3"/>
    <w:rsid w:val="00C06AA2"/>
    <w:rsid w:val="00C376FA"/>
    <w:rsid w:val="00C44647"/>
    <w:rsid w:val="00C51A8C"/>
    <w:rsid w:val="00C6092C"/>
    <w:rsid w:val="00C64E04"/>
    <w:rsid w:val="00C94DE5"/>
    <w:rsid w:val="00CB7F80"/>
    <w:rsid w:val="00CC6988"/>
    <w:rsid w:val="00CD73A0"/>
    <w:rsid w:val="00D13D63"/>
    <w:rsid w:val="00D21AA2"/>
    <w:rsid w:val="00D25E00"/>
    <w:rsid w:val="00D303CC"/>
    <w:rsid w:val="00D311BE"/>
    <w:rsid w:val="00D41707"/>
    <w:rsid w:val="00D4638B"/>
    <w:rsid w:val="00D47DCB"/>
    <w:rsid w:val="00D5323D"/>
    <w:rsid w:val="00D563C0"/>
    <w:rsid w:val="00D56FC8"/>
    <w:rsid w:val="00D613BC"/>
    <w:rsid w:val="00D63896"/>
    <w:rsid w:val="00D63D3F"/>
    <w:rsid w:val="00D7135D"/>
    <w:rsid w:val="00D752EB"/>
    <w:rsid w:val="00D96DDE"/>
    <w:rsid w:val="00DA33FF"/>
    <w:rsid w:val="00DB35E6"/>
    <w:rsid w:val="00DC0D11"/>
    <w:rsid w:val="00DC4945"/>
    <w:rsid w:val="00DD1199"/>
    <w:rsid w:val="00DD13F9"/>
    <w:rsid w:val="00DD5504"/>
    <w:rsid w:val="00DF12D2"/>
    <w:rsid w:val="00DF709D"/>
    <w:rsid w:val="00E03667"/>
    <w:rsid w:val="00E037A3"/>
    <w:rsid w:val="00E052C2"/>
    <w:rsid w:val="00E26F75"/>
    <w:rsid w:val="00E274B9"/>
    <w:rsid w:val="00E36948"/>
    <w:rsid w:val="00E4277C"/>
    <w:rsid w:val="00E55A88"/>
    <w:rsid w:val="00E6581C"/>
    <w:rsid w:val="00E700BA"/>
    <w:rsid w:val="00E838C9"/>
    <w:rsid w:val="00E85506"/>
    <w:rsid w:val="00E86FC7"/>
    <w:rsid w:val="00E90BC1"/>
    <w:rsid w:val="00E9290B"/>
    <w:rsid w:val="00EA0E81"/>
    <w:rsid w:val="00EA3805"/>
    <w:rsid w:val="00EA3E51"/>
    <w:rsid w:val="00EA427D"/>
    <w:rsid w:val="00EB0452"/>
    <w:rsid w:val="00EB0EE8"/>
    <w:rsid w:val="00ED050A"/>
    <w:rsid w:val="00F0543C"/>
    <w:rsid w:val="00F15488"/>
    <w:rsid w:val="00F23344"/>
    <w:rsid w:val="00F306A7"/>
    <w:rsid w:val="00F33797"/>
    <w:rsid w:val="00F44A93"/>
    <w:rsid w:val="00F500A8"/>
    <w:rsid w:val="00F60DB4"/>
    <w:rsid w:val="00F62BDE"/>
    <w:rsid w:val="00F666B1"/>
    <w:rsid w:val="00F66A61"/>
    <w:rsid w:val="00F72FD5"/>
    <w:rsid w:val="00F74BF5"/>
    <w:rsid w:val="00F87921"/>
    <w:rsid w:val="00F97237"/>
    <w:rsid w:val="00FA55F7"/>
    <w:rsid w:val="00FB1EFE"/>
    <w:rsid w:val="00FB3498"/>
    <w:rsid w:val="00FC3B11"/>
    <w:rsid w:val="00FC4E28"/>
    <w:rsid w:val="00FD0EC0"/>
    <w:rsid w:val="00FD2940"/>
    <w:rsid w:val="00FE057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character" w:styleId="a3">
    <w:name w:val="Hyperlink"/>
    <w:basedOn w:val="a0"/>
    <w:rsid w:val="00310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character" w:styleId="a3">
    <w:name w:val="Hyperlink"/>
    <w:basedOn w:val="a0"/>
    <w:rsid w:val="0031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Абросимов</dc:creator>
  <cp:keywords/>
  <dc:description/>
  <cp:lastModifiedBy>Юрий Ш. Абросимов</cp:lastModifiedBy>
  <cp:revision>2</cp:revision>
  <dcterms:created xsi:type="dcterms:W3CDTF">2015-07-17T06:20:00Z</dcterms:created>
  <dcterms:modified xsi:type="dcterms:W3CDTF">2015-07-17T06:20:00Z</dcterms:modified>
</cp:coreProperties>
</file>